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1E" w:rsidRPr="00BD45DD" w:rsidRDefault="00062D1E" w:rsidP="00062D1E">
      <w:pPr>
        <w:wordWrap/>
        <w:spacing w:line="276" w:lineRule="auto"/>
        <w:ind w:right="-4"/>
        <w:jc w:val="left"/>
        <w:rPr>
          <w:rFonts w:ascii="Arial" w:hAnsi="Arial" w:cs="Arial"/>
          <w:b/>
          <w:bCs/>
          <w:color w:val="FF0000"/>
          <w:sz w:val="22"/>
          <w:szCs w:val="20"/>
        </w:rPr>
      </w:pP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>T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>his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 abstract format is a reference for 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>poster presentation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 submitters. </w:t>
      </w:r>
    </w:p>
    <w:p w:rsidR="00062D1E" w:rsidRPr="00BD45DD" w:rsidRDefault="00062D1E" w:rsidP="00062D1E">
      <w:pPr>
        <w:wordWrap/>
        <w:spacing w:line="276" w:lineRule="auto"/>
        <w:ind w:right="-4"/>
        <w:jc w:val="left"/>
        <w:rPr>
          <w:rFonts w:ascii="Arial" w:hAnsi="Arial" w:cs="Arial"/>
          <w:b/>
          <w:bCs/>
          <w:color w:val="FF0000"/>
          <w:sz w:val="22"/>
          <w:szCs w:val="20"/>
        </w:rPr>
      </w:pP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The on-line submission system will automatically provide 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 xml:space="preserve">the 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>following format for your abstract.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 xml:space="preserve"> U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se this format and then copy and paste the abstract body 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>to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 the online submission system.</w:t>
      </w:r>
    </w:p>
    <w:p w:rsidR="00062D1E" w:rsidRPr="00121ACD" w:rsidRDefault="00062D1E" w:rsidP="00062D1E">
      <w:pPr>
        <w:wordWrap/>
        <w:spacing w:line="276" w:lineRule="auto"/>
        <w:ind w:right="-4"/>
        <w:jc w:val="left"/>
        <w:rPr>
          <w:rFonts w:ascii="Arial" w:hAnsi="Arial" w:cs="Arial"/>
          <w:b/>
          <w:bCs/>
          <w:szCs w:val="20"/>
        </w:rPr>
      </w:pPr>
      <w:bookmarkStart w:id="0" w:name="_GoBack"/>
      <w:bookmarkEnd w:id="0"/>
    </w:p>
    <w:p w:rsidR="00062D1E" w:rsidRPr="00121ACD" w:rsidRDefault="00062D1E" w:rsidP="00062D1E">
      <w:pPr>
        <w:wordWrap/>
        <w:spacing w:line="276" w:lineRule="auto"/>
        <w:ind w:right="-4"/>
        <w:rPr>
          <w:rFonts w:ascii="Arial" w:hAnsi="Arial" w:cs="Arial"/>
          <w:szCs w:val="20"/>
        </w:rPr>
      </w:pPr>
    </w:p>
    <w:p w:rsidR="00062D1E" w:rsidRPr="00121ACD" w:rsidRDefault="00062D1E" w:rsidP="00062D1E">
      <w:pPr>
        <w:spacing w:line="276" w:lineRule="auto"/>
        <w:jc w:val="left"/>
        <w:outlineLvl w:val="0"/>
        <w:rPr>
          <w:rFonts w:ascii="Arial" w:eastAsia="맑은 고딕" w:hAnsi="Arial" w:cs="Arial"/>
          <w:b/>
          <w:bCs/>
          <w:sz w:val="28"/>
          <w:szCs w:val="20"/>
        </w:rPr>
      </w:pPr>
      <w:r w:rsidRPr="00121ACD">
        <w:rPr>
          <w:rFonts w:ascii="Arial" w:hAnsi="Arial" w:cs="Arial"/>
          <w:b/>
          <w:bCs/>
          <w:sz w:val="28"/>
          <w:szCs w:val="20"/>
        </w:rPr>
        <w:t xml:space="preserve">Title of </w:t>
      </w:r>
      <w:r w:rsidRPr="00121ACD">
        <w:rPr>
          <w:rFonts w:ascii="Arial" w:eastAsia="맑은 고딕" w:hAnsi="Arial" w:cs="Arial"/>
          <w:b/>
          <w:bCs/>
          <w:sz w:val="28"/>
          <w:szCs w:val="20"/>
        </w:rPr>
        <w:t>t</w:t>
      </w:r>
      <w:r w:rsidRPr="00121ACD">
        <w:rPr>
          <w:rFonts w:ascii="Arial" w:hAnsi="Arial" w:cs="Arial"/>
          <w:b/>
          <w:bCs/>
          <w:sz w:val="28"/>
          <w:szCs w:val="20"/>
        </w:rPr>
        <w:t xml:space="preserve">he </w:t>
      </w:r>
      <w:r w:rsidRPr="00121ACD">
        <w:rPr>
          <w:rFonts w:ascii="Arial" w:eastAsia="맑은 고딕" w:hAnsi="Arial" w:cs="Arial"/>
          <w:b/>
          <w:bCs/>
          <w:sz w:val="28"/>
          <w:szCs w:val="20"/>
        </w:rPr>
        <w:t>Abstract</w:t>
      </w:r>
    </w:p>
    <w:p w:rsidR="00062D1E" w:rsidRPr="00121ACD" w:rsidRDefault="00062D1E" w:rsidP="00062D1E">
      <w:pPr>
        <w:spacing w:line="276" w:lineRule="auto"/>
        <w:rPr>
          <w:rFonts w:ascii="Arial" w:hAnsi="Arial" w:cs="Arial"/>
          <w:color w:val="C00000"/>
          <w:szCs w:val="20"/>
        </w:rPr>
      </w:pPr>
    </w:p>
    <w:p w:rsidR="00062D1E" w:rsidRPr="00121ACD" w:rsidRDefault="00062D1E" w:rsidP="00062D1E">
      <w:pPr>
        <w:spacing w:line="276" w:lineRule="auto"/>
        <w:ind w:left="708" w:hanging="708"/>
        <w:jc w:val="left"/>
        <w:rPr>
          <w:rFonts w:ascii="Arial" w:hAnsi="Arial" w:cs="Arial"/>
          <w:b/>
          <w:bCs/>
          <w:szCs w:val="20"/>
          <w:vertAlign w:val="superscript"/>
        </w:rPr>
      </w:pPr>
      <w:r w:rsidRPr="00121ACD">
        <w:rPr>
          <w:rFonts w:ascii="Arial" w:hAnsi="Arial" w:cs="Arial"/>
          <w:b/>
          <w:bCs/>
          <w:szCs w:val="20"/>
          <w:u w:val="single"/>
        </w:rPr>
        <w:t>First AUTHOR</w:t>
      </w:r>
      <w:r w:rsidRPr="00121ACD">
        <w:rPr>
          <w:rFonts w:ascii="Arial" w:hAnsi="Arial" w:cs="Arial"/>
          <w:szCs w:val="20"/>
          <w:vertAlign w:val="superscript"/>
        </w:rPr>
        <w:t>1</w:t>
      </w:r>
      <w:r w:rsidRPr="00121ACD">
        <w:rPr>
          <w:rFonts w:ascii="Arial" w:hAnsi="Arial" w:cs="Arial"/>
          <w:b/>
          <w:bCs/>
          <w:szCs w:val="20"/>
        </w:rPr>
        <w:t>, Second AUTHOR</w:t>
      </w:r>
      <w:r w:rsidRPr="00121ACD">
        <w:rPr>
          <w:rFonts w:ascii="Arial" w:hAnsi="Arial" w:cs="Arial"/>
          <w:szCs w:val="20"/>
          <w:vertAlign w:val="superscript"/>
        </w:rPr>
        <w:t>2*</w:t>
      </w:r>
      <w:r w:rsidRPr="00121ACD">
        <w:rPr>
          <w:rFonts w:ascii="Arial" w:hAnsi="Arial" w:cs="Arial"/>
          <w:b/>
          <w:bCs/>
          <w:szCs w:val="20"/>
        </w:rPr>
        <w:t>, Third AUTHOR</w:t>
      </w:r>
      <w:r w:rsidRPr="00121ACD">
        <w:rPr>
          <w:rFonts w:ascii="Arial" w:hAnsi="Arial" w:cs="Arial"/>
          <w:szCs w:val="20"/>
          <w:vertAlign w:val="superscript"/>
        </w:rPr>
        <w:t>3</w:t>
      </w:r>
    </w:p>
    <w:p w:rsidR="00062D1E" w:rsidRPr="00121ACD" w:rsidRDefault="00062D1E" w:rsidP="00062D1E">
      <w:pPr>
        <w:spacing w:line="276" w:lineRule="auto"/>
        <w:jc w:val="left"/>
        <w:rPr>
          <w:rFonts w:ascii="Arial" w:hAnsi="Arial" w:cs="Arial"/>
          <w:color w:val="C00000"/>
          <w:szCs w:val="20"/>
        </w:rPr>
      </w:pPr>
    </w:p>
    <w:p w:rsidR="00062D1E" w:rsidRPr="00121ACD" w:rsidRDefault="00062D1E" w:rsidP="00062D1E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proofErr w:type="gramStart"/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>1</w:t>
      </w:r>
      <w:proofErr w:type="gramEnd"/>
      <w:r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 xml:space="preserve"> </w:t>
      </w:r>
      <w:r>
        <w:rPr>
          <w:rFonts w:ascii="Arial" w:hAnsi="Arial" w:cs="Arial"/>
          <w:i/>
          <w:iCs/>
          <w:color w:val="000000" w:themeColor="text1"/>
          <w:szCs w:val="20"/>
        </w:rPr>
        <w:t>Affiliation of the Author - Department, Institute, Country</w:t>
      </w:r>
    </w:p>
    <w:p w:rsidR="00062D1E" w:rsidRPr="00121ACD" w:rsidRDefault="00062D1E" w:rsidP="00062D1E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proofErr w:type="gramStart"/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>2</w:t>
      </w:r>
      <w:proofErr w:type="gramEnd"/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 xml:space="preserve"> </w:t>
      </w:r>
      <w:r w:rsidRPr="00121ACD">
        <w:rPr>
          <w:rFonts w:ascii="Arial" w:hAnsi="Arial" w:cs="Arial"/>
          <w:i/>
          <w:iCs/>
          <w:color w:val="000000" w:themeColor="text1"/>
          <w:szCs w:val="20"/>
        </w:rPr>
        <w:t>Affiliation of the Author</w:t>
      </w:r>
      <w:r>
        <w:rPr>
          <w:rFonts w:ascii="Arial" w:hAnsi="Arial" w:cs="Arial"/>
          <w:i/>
          <w:iCs/>
          <w:color w:val="000000" w:themeColor="text1"/>
          <w:szCs w:val="20"/>
        </w:rPr>
        <w:t xml:space="preserve"> - </w:t>
      </w:r>
      <w:r w:rsidRPr="00121ACD">
        <w:rPr>
          <w:rFonts w:ascii="Arial" w:hAnsi="Arial" w:cs="Arial"/>
          <w:i/>
          <w:iCs/>
          <w:color w:val="000000" w:themeColor="text1"/>
          <w:szCs w:val="20"/>
        </w:rPr>
        <w:t>Department, Institute, Country</w:t>
      </w:r>
    </w:p>
    <w:p w:rsidR="00062D1E" w:rsidRPr="00121ACD" w:rsidRDefault="00062D1E" w:rsidP="00062D1E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>3</w:t>
      </w:r>
      <w:r>
        <w:rPr>
          <w:rFonts w:ascii="Arial" w:hAnsi="Arial" w:cs="Arial"/>
          <w:i/>
          <w:iCs/>
          <w:color w:val="000000" w:themeColor="text1"/>
          <w:szCs w:val="20"/>
        </w:rPr>
        <w:t xml:space="preserve">Affiliation of the Author - </w:t>
      </w:r>
      <w:r w:rsidRPr="00121ACD">
        <w:rPr>
          <w:rFonts w:ascii="Arial" w:hAnsi="Arial" w:cs="Arial"/>
          <w:i/>
          <w:iCs/>
          <w:color w:val="000000" w:themeColor="text1"/>
          <w:szCs w:val="20"/>
        </w:rPr>
        <w:t>Department, Institute, Country</w:t>
      </w:r>
    </w:p>
    <w:p w:rsidR="00062D1E" w:rsidRPr="00121ACD" w:rsidRDefault="00062D1E" w:rsidP="00062D1E">
      <w:pPr>
        <w:spacing w:line="276" w:lineRule="auto"/>
        <w:jc w:val="left"/>
        <w:outlineLvl w:val="0"/>
        <w:rPr>
          <w:rFonts w:ascii="Arial" w:hAnsi="Arial" w:cs="Arial"/>
          <w:szCs w:val="20"/>
        </w:rPr>
      </w:pPr>
    </w:p>
    <w:p w:rsidR="00062D1E" w:rsidRPr="00121ACD" w:rsidRDefault="00062D1E" w:rsidP="00062D1E">
      <w:pPr>
        <w:spacing w:line="276" w:lineRule="auto"/>
        <w:jc w:val="left"/>
        <w:outlineLvl w:val="0"/>
        <w:rPr>
          <w:rFonts w:ascii="Arial" w:hAnsi="Arial" w:cs="Arial"/>
          <w:szCs w:val="20"/>
        </w:rPr>
      </w:pPr>
      <w:r w:rsidRPr="00121ACD">
        <w:rPr>
          <w:rFonts w:ascii="Arial" w:hAnsi="Arial" w:cs="Arial"/>
          <w:szCs w:val="20"/>
        </w:rPr>
        <w:t>*E-mail addresses of corresponding author and presenting author</w:t>
      </w:r>
    </w:p>
    <w:p w:rsidR="00062D1E" w:rsidRPr="00121ACD" w:rsidRDefault="00062D1E" w:rsidP="00062D1E">
      <w:pPr>
        <w:spacing w:line="276" w:lineRule="auto"/>
        <w:rPr>
          <w:rFonts w:ascii="Arial" w:eastAsiaTheme="minorEastAsia" w:hAnsi="Arial" w:cs="Arial"/>
          <w:color w:val="C00000"/>
          <w:szCs w:val="20"/>
        </w:rPr>
      </w:pPr>
    </w:p>
    <w:p w:rsidR="00062D1E" w:rsidRPr="00121ACD" w:rsidRDefault="00062D1E" w:rsidP="00062D1E">
      <w:pPr>
        <w:spacing w:line="276" w:lineRule="auto"/>
        <w:rPr>
          <w:rFonts w:ascii="Arial" w:eastAsiaTheme="minorEastAsia" w:hAnsi="Arial" w:cs="Arial"/>
          <w:color w:val="C00000"/>
          <w:szCs w:val="20"/>
        </w:rPr>
      </w:pPr>
    </w:p>
    <w:p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b/>
          <w:szCs w:val="20"/>
        </w:rPr>
        <w:t>B</w:t>
      </w:r>
      <w:r>
        <w:rPr>
          <w:rFonts w:ascii="Arial" w:hAnsi="Arial" w:cs="Arial"/>
          <w:b/>
          <w:szCs w:val="20"/>
        </w:rPr>
        <w:t>ackground/Aims</w:t>
      </w:r>
      <w:r w:rsidRPr="00121ACD">
        <w:rPr>
          <w:rFonts w:ascii="Arial" w:hAnsi="Arial" w:cs="Arial"/>
          <w:b/>
          <w:szCs w:val="20"/>
        </w:rPr>
        <w:t>:</w:t>
      </w:r>
      <w:r w:rsidRPr="00121ACD">
        <w:rPr>
          <w:rFonts w:ascii="Arial" w:hAnsi="Arial" w:cs="Arial"/>
          <w:szCs w:val="20"/>
        </w:rPr>
        <w:t xml:space="preserve"> This section should contain 1-2 sentences that clearly indicate the scientific question of the study and its clinical (or other) importance.</w:t>
      </w:r>
    </w:p>
    <w:p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Methods:</w:t>
      </w:r>
      <w:r w:rsidRPr="00121ACD">
        <w:rPr>
          <w:rFonts w:ascii="Arial" w:hAnsi="Arial" w:cs="Arial"/>
          <w:szCs w:val="20"/>
        </w:rPr>
        <w:t xml:space="preserve"> This section </w:t>
      </w:r>
      <w:r w:rsidRPr="00121ACD">
        <w:rPr>
          <w:rFonts w:ascii="Arial" w:hAnsi="Arial" w:cs="Arial"/>
          <w:color w:val="000000" w:themeColor="text1"/>
          <w:szCs w:val="20"/>
        </w:rPr>
        <w:t>should contain sufficient information to be able to understand the experimental design, analytical techniques and statistics used in the</w:t>
      </w:r>
      <w:r w:rsidRPr="00121ACD">
        <w:rPr>
          <w:rFonts w:ascii="Arial" w:hAnsi="Arial" w:cs="Arial"/>
          <w:szCs w:val="20"/>
        </w:rPr>
        <w:t xml:space="preserve"> study.</w:t>
      </w:r>
    </w:p>
    <w:p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Results:</w:t>
      </w:r>
      <w:r w:rsidRPr="00121ACD">
        <w:rPr>
          <w:rFonts w:ascii="Arial" w:hAnsi="Arial" w:cs="Arial"/>
          <w:szCs w:val="20"/>
        </w:rPr>
        <w:t xml:space="preserve"> This section should contain objective data to answer the scientific questions(s).</w:t>
      </w:r>
    </w:p>
    <w:p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Conclusions:</w:t>
      </w:r>
      <w:r w:rsidRPr="00121ACD">
        <w:rPr>
          <w:rFonts w:ascii="Arial" w:hAnsi="Arial" w:cs="Arial"/>
          <w:szCs w:val="20"/>
        </w:rPr>
        <w:t xml:space="preserve"> This section should provide only conclusions of the study directly supported by the results, along with implications for clinical practice, avoiding speculation and overgeneralization.</w:t>
      </w:r>
    </w:p>
    <w:p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  <w:r w:rsidRPr="00121ACD">
        <w:rPr>
          <w:rFonts w:ascii="Arial" w:hAnsi="Arial" w:cs="Arial" w:hint="eastAsia"/>
          <w:b/>
          <w:color w:val="000000" w:themeColor="text1"/>
          <w:szCs w:val="20"/>
        </w:rPr>
        <w:t>K</w:t>
      </w:r>
      <w:r w:rsidRPr="00121ACD">
        <w:rPr>
          <w:rFonts w:ascii="Arial" w:hAnsi="Arial" w:cs="Arial"/>
          <w:b/>
          <w:color w:val="000000" w:themeColor="text1"/>
          <w:szCs w:val="20"/>
        </w:rPr>
        <w:t>eyword</w:t>
      </w:r>
      <w:r w:rsidRPr="00121ACD">
        <w:rPr>
          <w:rFonts w:ascii="Arial" w:hAnsi="Arial" w:cs="Arial"/>
          <w:b/>
          <w:szCs w:val="20"/>
        </w:rPr>
        <w:t xml:space="preserve">s: </w:t>
      </w:r>
    </w:p>
    <w:p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62D1E" w:rsidRPr="00C37A57" w:rsidTr="00225724">
        <w:tc>
          <w:tcPr>
            <w:tcW w:w="10194" w:type="dxa"/>
          </w:tcPr>
          <w:p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  <w:r w:rsidRPr="00C37A57">
              <w:rPr>
                <w:rFonts w:ascii="Arial" w:hAnsi="Arial" w:cs="Arial"/>
                <w:color w:val="0000FF"/>
                <w:szCs w:val="20"/>
              </w:rPr>
              <w:t xml:space="preserve">The abstract </w:t>
            </w:r>
            <w:proofErr w:type="gramStart"/>
            <w:r w:rsidRPr="00C37A57">
              <w:rPr>
                <w:rFonts w:ascii="Arial" w:hAnsi="Arial" w:cs="Arial"/>
                <w:color w:val="0000FF"/>
                <w:szCs w:val="20"/>
              </w:rPr>
              <w:t>must be submitted</w:t>
            </w:r>
            <w:proofErr w:type="gramEnd"/>
            <w:r w:rsidRPr="00C37A57">
              <w:rPr>
                <w:rFonts w:ascii="Arial" w:hAnsi="Arial" w:cs="Arial"/>
                <w:color w:val="0000FF"/>
                <w:szCs w:val="20"/>
              </w:rPr>
              <w:t xml:space="preserve"> online 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in English using this template. Abstracts s</w:t>
            </w:r>
            <w:r>
              <w:rPr>
                <w:rFonts w:ascii="Arial" w:eastAsia="돋움" w:hAnsi="Arial" w:cs="Arial"/>
                <w:color w:val="0000FF"/>
                <w:szCs w:val="20"/>
              </w:rPr>
              <w:t>hould be no longer than 2,000 by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tes of text body. If you want to upload a table or images, the abstracts s</w:t>
            </w:r>
            <w:r>
              <w:rPr>
                <w:rFonts w:ascii="Arial" w:eastAsia="돋움" w:hAnsi="Arial" w:cs="Arial"/>
                <w:color w:val="0000FF"/>
                <w:szCs w:val="20"/>
              </w:rPr>
              <w:t>hould be no longer than 1,300 by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tes.</w:t>
            </w:r>
          </w:p>
          <w:p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</w:p>
          <w:p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color w:val="0000FF"/>
                <w:szCs w:val="20"/>
              </w:rPr>
              <w:t>The abstract body text should be structured chronologically into 5 sections:</w:t>
            </w:r>
          </w:p>
          <w:p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i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i/>
                <w:color w:val="0000FF"/>
                <w:szCs w:val="20"/>
              </w:rPr>
              <w:t>1) Backgrounds/Aims, 2) Methods, 3) Results, 4) Conclusions, 5) Keywords</w:t>
            </w:r>
          </w:p>
          <w:p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</w:p>
          <w:p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color w:val="0000FF"/>
                <w:szCs w:val="20"/>
              </w:rPr>
              <w:t xml:space="preserve">If the abstract includes the maximum of 2 images, they </w:t>
            </w:r>
            <w:proofErr w:type="gramStart"/>
            <w:r w:rsidRPr="00C37A57">
              <w:rPr>
                <w:rFonts w:ascii="Arial" w:eastAsia="돋움" w:hAnsi="Arial" w:cs="Arial"/>
                <w:color w:val="0000FF"/>
                <w:szCs w:val="20"/>
              </w:rPr>
              <w:t>will be placed</w:t>
            </w:r>
            <w:proofErr w:type="gramEnd"/>
            <w:r w:rsidRPr="00C37A57">
              <w:rPr>
                <w:rFonts w:ascii="Arial" w:eastAsia="돋움" w:hAnsi="Arial" w:cs="Arial"/>
                <w:color w:val="0000FF"/>
                <w:szCs w:val="20"/>
              </w:rPr>
              <w:t xml:space="preserve"> at the end of the abstract.</w:t>
            </w:r>
          </w:p>
        </w:tc>
      </w:tr>
    </w:tbl>
    <w:p w:rsidR="00062D1E" w:rsidRPr="00121ACD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:rsidR="00A97C8C" w:rsidRPr="00062D1E" w:rsidRDefault="00A97C8C" w:rsidP="00C6368E"/>
    <w:sectPr w:rsidR="00A97C8C" w:rsidRPr="00062D1E" w:rsidSect="002509E4">
      <w:footerReference w:type="default" r:id="rId8"/>
      <w:pgSz w:w="11906" w:h="16838"/>
      <w:pgMar w:top="1134" w:right="851" w:bottom="851" w:left="851" w:header="107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A7" w:rsidRDefault="00B611A7" w:rsidP="00184C5F">
      <w:r>
        <w:separator/>
      </w:r>
    </w:p>
  </w:endnote>
  <w:endnote w:type="continuationSeparator" w:id="0">
    <w:p w:rsidR="00B611A7" w:rsidRDefault="00B611A7" w:rsidP="0018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/>
        <w:szCs w:val="20"/>
      </w:rPr>
      <w:id w:val="-209423694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40E51" w:rsidRDefault="000C1924" w:rsidP="000C1924">
            <w:pPr>
              <w:pStyle w:val="a5"/>
              <w:jc w:val="center"/>
              <w:rPr>
                <w:rFonts w:ascii="Times New Roman"/>
                <w:bCs/>
                <w:szCs w:val="20"/>
              </w:rPr>
            </w:pPr>
            <w:r w:rsidRPr="000C1924">
              <w:rPr>
                <w:rFonts w:ascii="Times New Roman"/>
                <w:szCs w:val="20"/>
              </w:rPr>
              <w:t>Page</w:t>
            </w:r>
            <w:r w:rsidRPr="000C1924">
              <w:rPr>
                <w:rFonts w:ascii="Times New Roman"/>
                <w:szCs w:val="20"/>
                <w:lang w:val="ko-KR"/>
              </w:rPr>
              <w:t xml:space="preserve"> </w:t>
            </w:r>
            <w:r w:rsidRPr="000C1924">
              <w:rPr>
                <w:rFonts w:ascii="Times New Roman"/>
                <w:bCs/>
                <w:szCs w:val="20"/>
              </w:rPr>
              <w:fldChar w:fldCharType="begin"/>
            </w:r>
            <w:r w:rsidRPr="000C1924">
              <w:rPr>
                <w:rFonts w:ascii="Times New Roman"/>
                <w:bCs/>
                <w:szCs w:val="20"/>
              </w:rPr>
              <w:instrText>PAGE</w:instrText>
            </w:r>
            <w:r w:rsidRPr="000C1924">
              <w:rPr>
                <w:rFonts w:ascii="Times New Roman"/>
                <w:bCs/>
                <w:szCs w:val="20"/>
              </w:rPr>
              <w:fldChar w:fldCharType="separate"/>
            </w:r>
            <w:r w:rsidR="002509E4">
              <w:rPr>
                <w:rFonts w:ascii="Times New Roman"/>
                <w:bCs/>
                <w:noProof/>
                <w:szCs w:val="20"/>
              </w:rPr>
              <w:t>1</w:t>
            </w:r>
            <w:r w:rsidRPr="000C1924">
              <w:rPr>
                <w:rFonts w:ascii="Times New Roman"/>
                <w:bCs/>
                <w:szCs w:val="20"/>
              </w:rPr>
              <w:fldChar w:fldCharType="end"/>
            </w:r>
            <w:r w:rsidRPr="000C1924">
              <w:rPr>
                <w:rFonts w:ascii="Times New Roman"/>
                <w:szCs w:val="20"/>
                <w:lang w:val="ko-KR"/>
              </w:rPr>
              <w:t xml:space="preserve"> / </w:t>
            </w:r>
            <w:r w:rsidRPr="000C1924">
              <w:rPr>
                <w:rFonts w:ascii="Times New Roman"/>
                <w:bCs/>
                <w:szCs w:val="20"/>
              </w:rPr>
              <w:fldChar w:fldCharType="begin"/>
            </w:r>
            <w:r w:rsidRPr="000C1924">
              <w:rPr>
                <w:rFonts w:ascii="Times New Roman"/>
                <w:bCs/>
                <w:szCs w:val="20"/>
              </w:rPr>
              <w:instrText>NUMPAGES</w:instrText>
            </w:r>
            <w:r w:rsidRPr="000C1924">
              <w:rPr>
                <w:rFonts w:ascii="Times New Roman"/>
                <w:bCs/>
                <w:szCs w:val="20"/>
              </w:rPr>
              <w:fldChar w:fldCharType="separate"/>
            </w:r>
            <w:r w:rsidR="002509E4">
              <w:rPr>
                <w:rFonts w:ascii="Times New Roman"/>
                <w:bCs/>
                <w:noProof/>
                <w:szCs w:val="20"/>
              </w:rPr>
              <w:t>1</w:t>
            </w:r>
            <w:r w:rsidRPr="000C1924">
              <w:rPr>
                <w:rFonts w:ascii="Times New Roman"/>
                <w:bCs/>
                <w:szCs w:val="20"/>
              </w:rPr>
              <w:fldChar w:fldCharType="end"/>
            </w:r>
          </w:p>
          <w:p w:rsidR="004F19F7" w:rsidRDefault="00B611A7" w:rsidP="000C1924">
            <w:pPr>
              <w:pStyle w:val="a5"/>
              <w:jc w:val="center"/>
              <w:rPr>
                <w:rFonts w:ascii="Times New Roman"/>
                <w:szCs w:val="20"/>
              </w:rPr>
            </w:pPr>
          </w:p>
        </w:sdtContent>
      </w:sdt>
    </w:sdtContent>
  </w:sdt>
  <w:p w:rsidR="000C1924" w:rsidRDefault="000C1924" w:rsidP="000C1924">
    <w:pPr>
      <w:pStyle w:val="a5"/>
      <w:jc w:val="center"/>
      <w:rPr>
        <w:rFonts w:ascii="Times New Roman"/>
        <w:szCs w:val="20"/>
      </w:rPr>
    </w:pPr>
  </w:p>
  <w:p w:rsidR="000C1924" w:rsidRPr="000C1924" w:rsidRDefault="00027B63" w:rsidP="00027B63">
    <w:pPr>
      <w:pStyle w:val="a5"/>
      <w:tabs>
        <w:tab w:val="left" w:pos="8610"/>
      </w:tabs>
      <w:jc w:val="left"/>
      <w:rPr>
        <w:rFonts w:ascii="Times New Roman"/>
        <w:szCs w:val="20"/>
      </w:rPr>
    </w:pPr>
    <w:r>
      <w:rPr>
        <w:rFonts w:ascii="Times New Roman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A7" w:rsidRDefault="00B611A7" w:rsidP="00184C5F">
      <w:r>
        <w:separator/>
      </w:r>
    </w:p>
  </w:footnote>
  <w:footnote w:type="continuationSeparator" w:id="0">
    <w:p w:rsidR="00B611A7" w:rsidRDefault="00B611A7" w:rsidP="0018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C6"/>
    <w:multiLevelType w:val="hybridMultilevel"/>
    <w:tmpl w:val="3FDC4EBC"/>
    <w:lvl w:ilvl="0" w:tplc="1B0840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C23052"/>
    <w:multiLevelType w:val="hybridMultilevel"/>
    <w:tmpl w:val="68367ACE"/>
    <w:lvl w:ilvl="0" w:tplc="5F025904">
      <w:start w:val="1"/>
      <w:numFmt w:val="bullet"/>
      <w:lvlText w:val="-"/>
      <w:lvlJc w:val="left"/>
      <w:pPr>
        <w:ind w:left="1160" w:hanging="360"/>
      </w:pPr>
      <w:rPr>
        <w:rFonts w:ascii="Cambria" w:eastAsia="돋움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5985243"/>
    <w:multiLevelType w:val="hybridMultilevel"/>
    <w:tmpl w:val="354ADDE6"/>
    <w:lvl w:ilvl="0" w:tplc="E69A4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7587AA0"/>
    <w:multiLevelType w:val="hybridMultilevel"/>
    <w:tmpl w:val="30D02C9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98D14DD"/>
    <w:multiLevelType w:val="hybridMultilevel"/>
    <w:tmpl w:val="15C0BA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AEB7CD2"/>
    <w:multiLevelType w:val="hybridMultilevel"/>
    <w:tmpl w:val="7D129752"/>
    <w:lvl w:ilvl="0" w:tplc="57CC9012">
      <w:start w:val="2"/>
      <w:numFmt w:val="bullet"/>
      <w:lvlText w:val="-"/>
      <w:lvlJc w:val="left"/>
      <w:pPr>
        <w:ind w:left="1160" w:hanging="360"/>
      </w:pPr>
      <w:rPr>
        <w:rFonts w:ascii="Cambria" w:eastAsia="돋움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0FD76780"/>
    <w:multiLevelType w:val="hybridMultilevel"/>
    <w:tmpl w:val="6250EC22"/>
    <w:lvl w:ilvl="0" w:tplc="66F899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778077E"/>
    <w:multiLevelType w:val="hybridMultilevel"/>
    <w:tmpl w:val="3656DDC0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8" w15:restartNumberingAfterBreak="0">
    <w:nsid w:val="1F443D80"/>
    <w:multiLevelType w:val="hybridMultilevel"/>
    <w:tmpl w:val="A88690AA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DAC49F9"/>
    <w:multiLevelType w:val="hybridMultilevel"/>
    <w:tmpl w:val="28A004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E467E64"/>
    <w:multiLevelType w:val="hybridMultilevel"/>
    <w:tmpl w:val="A1C44D08"/>
    <w:lvl w:ilvl="0" w:tplc="81561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 w15:restartNumberingAfterBreak="0">
    <w:nsid w:val="2FAB7BF5"/>
    <w:multiLevelType w:val="hybridMultilevel"/>
    <w:tmpl w:val="B776BEDC"/>
    <w:lvl w:ilvl="0" w:tplc="B5E6E1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23D0A9B"/>
    <w:multiLevelType w:val="hybridMultilevel"/>
    <w:tmpl w:val="CBDC2C7C"/>
    <w:lvl w:ilvl="0" w:tplc="5C66460C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2674583"/>
    <w:multiLevelType w:val="hybridMultilevel"/>
    <w:tmpl w:val="09F08E36"/>
    <w:lvl w:ilvl="0" w:tplc="B12EBB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3BE27D39"/>
    <w:multiLevelType w:val="hybridMultilevel"/>
    <w:tmpl w:val="6BD4FD34"/>
    <w:lvl w:ilvl="0" w:tplc="0E2C30F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87C6F34"/>
    <w:multiLevelType w:val="hybridMultilevel"/>
    <w:tmpl w:val="00AADE76"/>
    <w:lvl w:ilvl="0" w:tplc="6A5A7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48F227BF"/>
    <w:multiLevelType w:val="hybridMultilevel"/>
    <w:tmpl w:val="62EA2CF0"/>
    <w:lvl w:ilvl="0" w:tplc="6EEA82FE">
      <w:start w:val="1"/>
      <w:numFmt w:val="upperLetter"/>
      <w:lvlText w:val="%1."/>
      <w:lvlJc w:val="left"/>
      <w:pPr>
        <w:ind w:left="800" w:hanging="400"/>
      </w:pPr>
      <w:rPr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C0A5EA0"/>
    <w:multiLevelType w:val="hybridMultilevel"/>
    <w:tmpl w:val="AE0EC07C"/>
    <w:lvl w:ilvl="0" w:tplc="5C7C79AE">
      <w:start w:val="1"/>
      <w:numFmt w:val="ganada"/>
      <w:lvlText w:val="%1."/>
      <w:lvlJc w:val="left"/>
      <w:pPr>
        <w:ind w:left="1205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 w15:restartNumberingAfterBreak="0">
    <w:nsid w:val="4DBD7EC0"/>
    <w:multiLevelType w:val="hybridMultilevel"/>
    <w:tmpl w:val="2E3AE88E"/>
    <w:lvl w:ilvl="0" w:tplc="452CF87A">
      <w:start w:val="1"/>
      <w:numFmt w:val="upperLetter"/>
      <w:lvlText w:val="%1."/>
      <w:lvlJc w:val="left"/>
      <w:pPr>
        <w:ind w:left="684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9" w15:restartNumberingAfterBreak="0">
    <w:nsid w:val="521375B8"/>
    <w:multiLevelType w:val="hybridMultilevel"/>
    <w:tmpl w:val="9322133E"/>
    <w:lvl w:ilvl="0" w:tplc="6E181220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0" w15:restartNumberingAfterBreak="0">
    <w:nsid w:val="53E36DF8"/>
    <w:multiLevelType w:val="hybridMultilevel"/>
    <w:tmpl w:val="F6B63DA2"/>
    <w:lvl w:ilvl="0" w:tplc="B428DE4E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1" w15:restartNumberingAfterBreak="0">
    <w:nsid w:val="5BAE63F3"/>
    <w:multiLevelType w:val="hybridMultilevel"/>
    <w:tmpl w:val="29D4200C"/>
    <w:lvl w:ilvl="0" w:tplc="C0680820">
      <w:start w:val="1"/>
      <w:numFmt w:val="decimal"/>
      <w:lvlText w:val="%1)"/>
      <w:lvlJc w:val="left"/>
      <w:pPr>
        <w:ind w:left="800" w:hanging="400"/>
      </w:pPr>
      <w:rPr>
        <w:rFonts w:ascii="Cambria" w:eastAsia="돋움" w:hAnsi="Cambria" w:cs="Arial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0765670"/>
    <w:multiLevelType w:val="hybridMultilevel"/>
    <w:tmpl w:val="63A09044"/>
    <w:lvl w:ilvl="0" w:tplc="685ACA9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0880356"/>
    <w:multiLevelType w:val="hybridMultilevel"/>
    <w:tmpl w:val="418044F8"/>
    <w:lvl w:ilvl="0" w:tplc="6908B048">
      <w:numFmt w:val="bullet"/>
      <w:pStyle w:val="2"/>
      <w:lvlText w:val="-"/>
      <w:lvlJc w:val="left"/>
      <w:pPr>
        <w:ind w:left="4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614555E5"/>
    <w:multiLevelType w:val="hybridMultilevel"/>
    <w:tmpl w:val="0A84E41A"/>
    <w:lvl w:ilvl="0" w:tplc="04090003">
      <w:start w:val="1"/>
      <w:numFmt w:val="bullet"/>
      <w:lvlText w:val=""/>
      <w:lvlJc w:val="left"/>
      <w:pPr>
        <w:ind w:left="181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9" w:hanging="400"/>
      </w:pPr>
      <w:rPr>
        <w:rFonts w:ascii="Wingdings" w:hAnsi="Wingdings" w:hint="default"/>
      </w:rPr>
    </w:lvl>
  </w:abstractNum>
  <w:abstractNum w:abstractNumId="25" w15:restartNumberingAfterBreak="0">
    <w:nsid w:val="63726250"/>
    <w:multiLevelType w:val="hybridMultilevel"/>
    <w:tmpl w:val="2E3AE88E"/>
    <w:lvl w:ilvl="0" w:tplc="452CF87A">
      <w:start w:val="1"/>
      <w:numFmt w:val="upperLetter"/>
      <w:lvlText w:val="%1."/>
      <w:lvlJc w:val="left"/>
      <w:pPr>
        <w:ind w:left="684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6" w15:restartNumberingAfterBreak="0">
    <w:nsid w:val="662A13DB"/>
    <w:multiLevelType w:val="hybridMultilevel"/>
    <w:tmpl w:val="F3DA9B88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613EF11C">
      <w:start w:val="1"/>
      <w:numFmt w:val="decimal"/>
      <w:lvlText w:val="(%3)"/>
      <w:lvlJc w:val="right"/>
      <w:pPr>
        <w:ind w:left="1393" w:hanging="400"/>
      </w:pPr>
      <w:rPr>
        <w:rFonts w:ascii="Arial" w:eastAsiaTheme="minorEastAsia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6F862BE6"/>
    <w:multiLevelType w:val="hybridMultilevel"/>
    <w:tmpl w:val="ED88148C"/>
    <w:lvl w:ilvl="0" w:tplc="8D2A1FEC">
      <w:start w:val="1"/>
      <w:numFmt w:val="decimal"/>
      <w:lvlText w:val="%1)"/>
      <w:lvlJc w:val="left"/>
      <w:pPr>
        <w:ind w:left="800" w:hanging="400"/>
      </w:pPr>
      <w:rPr>
        <w:rFonts w:ascii="Cambria" w:eastAsiaTheme="minorEastAsia" w:hAnsi="Cambria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F887FCA"/>
    <w:multiLevelType w:val="hybridMultilevel"/>
    <w:tmpl w:val="7C86BE5E"/>
    <w:lvl w:ilvl="0" w:tplc="6CDC8F00">
      <w:start w:val="3"/>
      <w:numFmt w:val="bullet"/>
      <w:lvlText w:val="-"/>
      <w:lvlJc w:val="left"/>
      <w:pPr>
        <w:ind w:left="1120" w:hanging="360"/>
      </w:pPr>
      <w:rPr>
        <w:rFonts w:ascii="Arial" w:eastAsia="굴림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9" w15:restartNumberingAfterBreak="0">
    <w:nsid w:val="70F37D5A"/>
    <w:multiLevelType w:val="hybridMultilevel"/>
    <w:tmpl w:val="88EAF816"/>
    <w:lvl w:ilvl="0" w:tplc="4E1C00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4082C74"/>
    <w:multiLevelType w:val="hybridMultilevel"/>
    <w:tmpl w:val="38CE8704"/>
    <w:lvl w:ilvl="0" w:tplc="DA707D5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1" w15:restartNumberingAfterBreak="0">
    <w:nsid w:val="76944EDE"/>
    <w:multiLevelType w:val="hybridMultilevel"/>
    <w:tmpl w:val="9EC8CA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6"/>
  </w:num>
  <w:num w:numId="6">
    <w:abstractNumId w:val="8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29"/>
  </w:num>
  <w:num w:numId="12">
    <w:abstractNumId w:val="19"/>
  </w:num>
  <w:num w:numId="13">
    <w:abstractNumId w:val="11"/>
  </w:num>
  <w:num w:numId="14">
    <w:abstractNumId w:val="2"/>
  </w:num>
  <w:num w:numId="15">
    <w:abstractNumId w:val="30"/>
  </w:num>
  <w:num w:numId="16">
    <w:abstractNumId w:val="14"/>
  </w:num>
  <w:num w:numId="17">
    <w:abstractNumId w:val="12"/>
  </w:num>
  <w:num w:numId="18">
    <w:abstractNumId w:val="7"/>
  </w:num>
  <w:num w:numId="19">
    <w:abstractNumId w:val="24"/>
  </w:num>
  <w:num w:numId="20">
    <w:abstractNumId w:val="22"/>
  </w:num>
  <w:num w:numId="21">
    <w:abstractNumId w:val="31"/>
  </w:num>
  <w:num w:numId="22">
    <w:abstractNumId w:val="17"/>
  </w:num>
  <w:num w:numId="23">
    <w:abstractNumId w:val="4"/>
  </w:num>
  <w:num w:numId="24">
    <w:abstractNumId w:val="9"/>
  </w:num>
  <w:num w:numId="25">
    <w:abstractNumId w:val="6"/>
  </w:num>
  <w:num w:numId="26">
    <w:abstractNumId w:val="3"/>
  </w:num>
  <w:num w:numId="27">
    <w:abstractNumId w:val="27"/>
  </w:num>
  <w:num w:numId="28">
    <w:abstractNumId w:val="18"/>
  </w:num>
  <w:num w:numId="29">
    <w:abstractNumId w:val="21"/>
  </w:num>
  <w:num w:numId="30">
    <w:abstractNumId w:val="25"/>
  </w:num>
  <w:num w:numId="31">
    <w:abstractNumId w:val="1"/>
  </w:num>
  <w:num w:numId="32">
    <w:abstractNumId w:val="16"/>
  </w:num>
  <w:num w:numId="33">
    <w:abstractNumId w:val="28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5F"/>
    <w:rsid w:val="000158CC"/>
    <w:rsid w:val="00023D18"/>
    <w:rsid w:val="00023FDE"/>
    <w:rsid w:val="00027B63"/>
    <w:rsid w:val="00030AD2"/>
    <w:rsid w:val="00040086"/>
    <w:rsid w:val="0004651D"/>
    <w:rsid w:val="00047926"/>
    <w:rsid w:val="00056B32"/>
    <w:rsid w:val="00062D1E"/>
    <w:rsid w:val="00081CE0"/>
    <w:rsid w:val="0008498C"/>
    <w:rsid w:val="00087D4F"/>
    <w:rsid w:val="00097271"/>
    <w:rsid w:val="000A78EC"/>
    <w:rsid w:val="000B4A94"/>
    <w:rsid w:val="000B7749"/>
    <w:rsid w:val="000C1924"/>
    <w:rsid w:val="000C1E90"/>
    <w:rsid w:val="000C4120"/>
    <w:rsid w:val="000D1F2E"/>
    <w:rsid w:val="000E232B"/>
    <w:rsid w:val="000F494B"/>
    <w:rsid w:val="001045A8"/>
    <w:rsid w:val="00106AA5"/>
    <w:rsid w:val="00113092"/>
    <w:rsid w:val="001305B8"/>
    <w:rsid w:val="00135205"/>
    <w:rsid w:val="0013791E"/>
    <w:rsid w:val="00141E1A"/>
    <w:rsid w:val="00174BF2"/>
    <w:rsid w:val="00182CA4"/>
    <w:rsid w:val="00184C5F"/>
    <w:rsid w:val="00187A7D"/>
    <w:rsid w:val="001A168F"/>
    <w:rsid w:val="001B7E80"/>
    <w:rsid w:val="001C28C9"/>
    <w:rsid w:val="001D6E80"/>
    <w:rsid w:val="001E0ABA"/>
    <w:rsid w:val="001F25B1"/>
    <w:rsid w:val="00202536"/>
    <w:rsid w:val="002036AE"/>
    <w:rsid w:val="002179BE"/>
    <w:rsid w:val="002254BE"/>
    <w:rsid w:val="00226006"/>
    <w:rsid w:val="00235AE6"/>
    <w:rsid w:val="00235FB3"/>
    <w:rsid w:val="0023705F"/>
    <w:rsid w:val="00240E51"/>
    <w:rsid w:val="002454D2"/>
    <w:rsid w:val="002509E4"/>
    <w:rsid w:val="00256CD3"/>
    <w:rsid w:val="00263D36"/>
    <w:rsid w:val="00272C50"/>
    <w:rsid w:val="00274109"/>
    <w:rsid w:val="002D170F"/>
    <w:rsid w:val="002D369E"/>
    <w:rsid w:val="002D528C"/>
    <w:rsid w:val="002E1742"/>
    <w:rsid w:val="002E6A54"/>
    <w:rsid w:val="00302DAF"/>
    <w:rsid w:val="00310D5D"/>
    <w:rsid w:val="00324C35"/>
    <w:rsid w:val="00327B9D"/>
    <w:rsid w:val="00337BD8"/>
    <w:rsid w:val="00340FD0"/>
    <w:rsid w:val="00345B93"/>
    <w:rsid w:val="0035697E"/>
    <w:rsid w:val="00361F1D"/>
    <w:rsid w:val="003710AB"/>
    <w:rsid w:val="003B2F6C"/>
    <w:rsid w:val="003C7752"/>
    <w:rsid w:val="003F2FDE"/>
    <w:rsid w:val="00403470"/>
    <w:rsid w:val="00404BE7"/>
    <w:rsid w:val="00406275"/>
    <w:rsid w:val="0040757F"/>
    <w:rsid w:val="00407CCB"/>
    <w:rsid w:val="00427337"/>
    <w:rsid w:val="00427ECA"/>
    <w:rsid w:val="004503B6"/>
    <w:rsid w:val="0045105A"/>
    <w:rsid w:val="004515A5"/>
    <w:rsid w:val="00453382"/>
    <w:rsid w:val="00471B7A"/>
    <w:rsid w:val="004748CC"/>
    <w:rsid w:val="0048092E"/>
    <w:rsid w:val="0049197D"/>
    <w:rsid w:val="00492BD1"/>
    <w:rsid w:val="00495817"/>
    <w:rsid w:val="004B33B2"/>
    <w:rsid w:val="004B6B64"/>
    <w:rsid w:val="004C043A"/>
    <w:rsid w:val="004C1A93"/>
    <w:rsid w:val="004E0CB8"/>
    <w:rsid w:val="004F19F7"/>
    <w:rsid w:val="00516976"/>
    <w:rsid w:val="00521BBE"/>
    <w:rsid w:val="0052425D"/>
    <w:rsid w:val="00533CC5"/>
    <w:rsid w:val="00534AB1"/>
    <w:rsid w:val="00536618"/>
    <w:rsid w:val="00543F6C"/>
    <w:rsid w:val="00555598"/>
    <w:rsid w:val="0055616A"/>
    <w:rsid w:val="00564037"/>
    <w:rsid w:val="005722D3"/>
    <w:rsid w:val="0057253F"/>
    <w:rsid w:val="0058101B"/>
    <w:rsid w:val="00590C47"/>
    <w:rsid w:val="005A4CE5"/>
    <w:rsid w:val="005B2BC3"/>
    <w:rsid w:val="005C0880"/>
    <w:rsid w:val="005C1FA0"/>
    <w:rsid w:val="005C5F58"/>
    <w:rsid w:val="005D6B1D"/>
    <w:rsid w:val="005E0490"/>
    <w:rsid w:val="005E4830"/>
    <w:rsid w:val="005E5F44"/>
    <w:rsid w:val="00600201"/>
    <w:rsid w:val="00603927"/>
    <w:rsid w:val="00616DCB"/>
    <w:rsid w:val="00630597"/>
    <w:rsid w:val="0064555B"/>
    <w:rsid w:val="006551B9"/>
    <w:rsid w:val="0066461F"/>
    <w:rsid w:val="00670765"/>
    <w:rsid w:val="0067252E"/>
    <w:rsid w:val="00680BA4"/>
    <w:rsid w:val="00686CC8"/>
    <w:rsid w:val="006975D3"/>
    <w:rsid w:val="006A3299"/>
    <w:rsid w:val="006D4DDB"/>
    <w:rsid w:val="006D60F6"/>
    <w:rsid w:val="006E2738"/>
    <w:rsid w:val="00706492"/>
    <w:rsid w:val="007120B5"/>
    <w:rsid w:val="0071344F"/>
    <w:rsid w:val="00721784"/>
    <w:rsid w:val="00726EF1"/>
    <w:rsid w:val="00730C68"/>
    <w:rsid w:val="0073777A"/>
    <w:rsid w:val="00740B2C"/>
    <w:rsid w:val="00746EC4"/>
    <w:rsid w:val="00750486"/>
    <w:rsid w:val="00750C49"/>
    <w:rsid w:val="007617D3"/>
    <w:rsid w:val="007741B6"/>
    <w:rsid w:val="007765D7"/>
    <w:rsid w:val="007C19F8"/>
    <w:rsid w:val="007D389B"/>
    <w:rsid w:val="00801379"/>
    <w:rsid w:val="00801F6F"/>
    <w:rsid w:val="00805D41"/>
    <w:rsid w:val="00830A10"/>
    <w:rsid w:val="008352E2"/>
    <w:rsid w:val="0083655E"/>
    <w:rsid w:val="008520DB"/>
    <w:rsid w:val="008563A0"/>
    <w:rsid w:val="00861CC1"/>
    <w:rsid w:val="00880F6D"/>
    <w:rsid w:val="008B52EB"/>
    <w:rsid w:val="008C3491"/>
    <w:rsid w:val="008C45A4"/>
    <w:rsid w:val="008D36ED"/>
    <w:rsid w:val="008E18FF"/>
    <w:rsid w:val="008E2D98"/>
    <w:rsid w:val="008E3267"/>
    <w:rsid w:val="008E4B47"/>
    <w:rsid w:val="008E4D5D"/>
    <w:rsid w:val="009154E4"/>
    <w:rsid w:val="00917250"/>
    <w:rsid w:val="00933409"/>
    <w:rsid w:val="0093370C"/>
    <w:rsid w:val="00940DFC"/>
    <w:rsid w:val="00955DEB"/>
    <w:rsid w:val="00957B8F"/>
    <w:rsid w:val="009611DD"/>
    <w:rsid w:val="009714CD"/>
    <w:rsid w:val="00973DD1"/>
    <w:rsid w:val="009801F8"/>
    <w:rsid w:val="00981132"/>
    <w:rsid w:val="00990FB6"/>
    <w:rsid w:val="009C0A83"/>
    <w:rsid w:val="009C4A17"/>
    <w:rsid w:val="009C5FE4"/>
    <w:rsid w:val="009C759B"/>
    <w:rsid w:val="009D4C68"/>
    <w:rsid w:val="009E0B48"/>
    <w:rsid w:val="009E24B2"/>
    <w:rsid w:val="009E3AD9"/>
    <w:rsid w:val="00A429D8"/>
    <w:rsid w:val="00A44B4A"/>
    <w:rsid w:val="00A474BD"/>
    <w:rsid w:val="00A513E3"/>
    <w:rsid w:val="00A519F4"/>
    <w:rsid w:val="00A56CC4"/>
    <w:rsid w:val="00A62B26"/>
    <w:rsid w:val="00A62F59"/>
    <w:rsid w:val="00A74D85"/>
    <w:rsid w:val="00A964F3"/>
    <w:rsid w:val="00A97C8C"/>
    <w:rsid w:val="00A97DE7"/>
    <w:rsid w:val="00AA6586"/>
    <w:rsid w:val="00AB69BB"/>
    <w:rsid w:val="00AE3750"/>
    <w:rsid w:val="00AF391F"/>
    <w:rsid w:val="00AF7919"/>
    <w:rsid w:val="00B17DA1"/>
    <w:rsid w:val="00B3785F"/>
    <w:rsid w:val="00B411B9"/>
    <w:rsid w:val="00B611A7"/>
    <w:rsid w:val="00B6588D"/>
    <w:rsid w:val="00B71360"/>
    <w:rsid w:val="00B72251"/>
    <w:rsid w:val="00B86AA4"/>
    <w:rsid w:val="00B963F7"/>
    <w:rsid w:val="00BA2F80"/>
    <w:rsid w:val="00BA4517"/>
    <w:rsid w:val="00BC52DA"/>
    <w:rsid w:val="00BD45DD"/>
    <w:rsid w:val="00BD5586"/>
    <w:rsid w:val="00BD722C"/>
    <w:rsid w:val="00BD79D5"/>
    <w:rsid w:val="00BF1BA0"/>
    <w:rsid w:val="00BF2265"/>
    <w:rsid w:val="00BF3A19"/>
    <w:rsid w:val="00C04E0A"/>
    <w:rsid w:val="00C04F71"/>
    <w:rsid w:val="00C06A5F"/>
    <w:rsid w:val="00C21738"/>
    <w:rsid w:val="00C36C2C"/>
    <w:rsid w:val="00C46307"/>
    <w:rsid w:val="00C472B2"/>
    <w:rsid w:val="00C47FA8"/>
    <w:rsid w:val="00C53808"/>
    <w:rsid w:val="00C62209"/>
    <w:rsid w:val="00C6296C"/>
    <w:rsid w:val="00C6368E"/>
    <w:rsid w:val="00C64701"/>
    <w:rsid w:val="00C95166"/>
    <w:rsid w:val="00CA5641"/>
    <w:rsid w:val="00CC4224"/>
    <w:rsid w:val="00CC7F16"/>
    <w:rsid w:val="00CD2EFA"/>
    <w:rsid w:val="00CD3EAD"/>
    <w:rsid w:val="00CE0A07"/>
    <w:rsid w:val="00CE233B"/>
    <w:rsid w:val="00CE39EC"/>
    <w:rsid w:val="00CE69A4"/>
    <w:rsid w:val="00CF6308"/>
    <w:rsid w:val="00D07ECE"/>
    <w:rsid w:val="00D26049"/>
    <w:rsid w:val="00D3380C"/>
    <w:rsid w:val="00D42776"/>
    <w:rsid w:val="00D53236"/>
    <w:rsid w:val="00D537D9"/>
    <w:rsid w:val="00D77563"/>
    <w:rsid w:val="00D77A2E"/>
    <w:rsid w:val="00D838F6"/>
    <w:rsid w:val="00D914B0"/>
    <w:rsid w:val="00DD01B0"/>
    <w:rsid w:val="00DE0293"/>
    <w:rsid w:val="00DF7680"/>
    <w:rsid w:val="00DF7DA0"/>
    <w:rsid w:val="00E12DEF"/>
    <w:rsid w:val="00E20B6B"/>
    <w:rsid w:val="00E247C7"/>
    <w:rsid w:val="00E40EE5"/>
    <w:rsid w:val="00E61D48"/>
    <w:rsid w:val="00E703AA"/>
    <w:rsid w:val="00E966E5"/>
    <w:rsid w:val="00EA4F55"/>
    <w:rsid w:val="00EE2C1E"/>
    <w:rsid w:val="00F00134"/>
    <w:rsid w:val="00F12767"/>
    <w:rsid w:val="00F405D2"/>
    <w:rsid w:val="00F51DBD"/>
    <w:rsid w:val="00F522E8"/>
    <w:rsid w:val="00F543D0"/>
    <w:rsid w:val="00F56E71"/>
    <w:rsid w:val="00F620D1"/>
    <w:rsid w:val="00F654F1"/>
    <w:rsid w:val="00F960A5"/>
    <w:rsid w:val="00FD448A"/>
    <w:rsid w:val="00FE11AD"/>
    <w:rsid w:val="00FE286B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80320-D3C2-475C-BB11-CEA35C9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맑은 고딕" w:hAnsi="Segoe U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제목"/>
    <w:basedOn w:val="a3"/>
    <w:link w:val="1Char"/>
    <w:qFormat/>
    <w:rsid w:val="00801379"/>
    <w:pPr>
      <w:autoSpaceDE/>
      <w:autoSpaceDN/>
      <w:snapToGrid w:val="0"/>
      <w:spacing w:before="0" w:after="0"/>
      <w:jc w:val="both"/>
      <w:outlineLvl w:val="9"/>
    </w:pPr>
    <w:rPr>
      <w:rFonts w:ascii="맑은 고딕" w:eastAsia="맑은 고딕" w:hAnsi="맑은 고딕" w:cs="Times New Roman"/>
      <w:bCs w:val="0"/>
      <w:sz w:val="20"/>
      <w:szCs w:val="24"/>
    </w:rPr>
  </w:style>
  <w:style w:type="character" w:customStyle="1" w:styleId="1Char">
    <w:name w:val="1.제목 Char"/>
    <w:basedOn w:val="a0"/>
    <w:link w:val="1"/>
    <w:rsid w:val="00801379"/>
    <w:rPr>
      <w:rFonts w:ascii="맑은 고딕" w:eastAsia="맑은 고딕" w:hAnsi="맑은 고딕" w:cs="Times New Roman"/>
      <w:b/>
      <w:szCs w:val="24"/>
    </w:rPr>
  </w:style>
  <w:style w:type="paragraph" w:styleId="a3">
    <w:name w:val="Title"/>
    <w:basedOn w:val="a"/>
    <w:next w:val="a"/>
    <w:link w:val="Char"/>
    <w:uiPriority w:val="10"/>
    <w:qFormat/>
    <w:rsid w:val="0080137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013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">
    <w:name w:val="2. 항목"/>
    <w:basedOn w:val="a"/>
    <w:link w:val="2Char"/>
    <w:qFormat/>
    <w:rsid w:val="00801379"/>
    <w:pPr>
      <w:framePr w:hSpace="142" w:wrap="around" w:vAnchor="page" w:hAnchor="margin" w:y="1156"/>
      <w:numPr>
        <w:numId w:val="4"/>
      </w:numPr>
      <w:snapToGrid w:val="0"/>
      <w:spacing w:line="260" w:lineRule="exact"/>
      <w:jc w:val="left"/>
    </w:pPr>
    <w:rPr>
      <w:sz w:val="18"/>
    </w:rPr>
  </w:style>
  <w:style w:type="character" w:customStyle="1" w:styleId="2Char">
    <w:name w:val="2. 항목 Char"/>
    <w:basedOn w:val="a0"/>
    <w:link w:val="2"/>
    <w:rsid w:val="00801379"/>
    <w:rPr>
      <w:rFonts w:ascii="맑은 고딕" w:eastAsia="맑은 고딕" w:hAnsi="맑은 고딕" w:cs="Times New Roman"/>
      <w:sz w:val="18"/>
      <w:szCs w:val="24"/>
    </w:rPr>
  </w:style>
  <w:style w:type="paragraph" w:customStyle="1" w:styleId="00">
    <w:name w:val="00"/>
    <w:basedOn w:val="2"/>
    <w:link w:val="00Char"/>
    <w:qFormat/>
    <w:rsid w:val="00801379"/>
    <w:pPr>
      <w:framePr w:wrap="around"/>
      <w:numPr>
        <w:numId w:val="0"/>
      </w:numPr>
      <w:ind w:left="273" w:hanging="273"/>
    </w:pPr>
  </w:style>
  <w:style w:type="character" w:customStyle="1" w:styleId="00Char">
    <w:name w:val="00 Char"/>
    <w:basedOn w:val="a0"/>
    <w:link w:val="00"/>
    <w:rsid w:val="00801379"/>
    <w:rPr>
      <w:rFonts w:ascii="맑은 고딕" w:eastAsia="맑은 고딕" w:hAnsi="맑은 고딕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184C5F"/>
    <w:rPr>
      <w:rFonts w:ascii="맑은 고딕" w:hAnsi="맑은 고딕"/>
      <w:kern w:val="0"/>
    </w:rPr>
  </w:style>
  <w:style w:type="paragraph" w:styleId="a5">
    <w:name w:val="footer"/>
    <w:basedOn w:val="a"/>
    <w:link w:val="Char1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184C5F"/>
    <w:rPr>
      <w:rFonts w:ascii="맑은 고딕" w:hAnsi="맑은 고딕"/>
      <w:kern w:val="0"/>
    </w:rPr>
  </w:style>
  <w:style w:type="paragraph" w:styleId="a6">
    <w:name w:val="Balloon Text"/>
    <w:basedOn w:val="a"/>
    <w:link w:val="Char2"/>
    <w:uiPriority w:val="99"/>
    <w:semiHidden/>
    <w:unhideWhenUsed/>
    <w:rsid w:val="00184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184C5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7">
    <w:name w:val="Table Grid"/>
    <w:basedOn w:val="a1"/>
    <w:uiPriority w:val="59"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55B"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02">
    <w:name w:val="02"/>
    <w:basedOn w:val="a"/>
    <w:link w:val="02Char"/>
    <w:qFormat/>
    <w:rsid w:val="003710AB"/>
    <w:pPr>
      <w:snapToGrid w:val="0"/>
      <w:spacing w:line="300" w:lineRule="exact"/>
      <w:contextualSpacing/>
    </w:pPr>
    <w:rPr>
      <w:rFonts w:ascii="나눔고딕" w:eastAsia="나눔고딕" w:hAnsi="나눔고딕"/>
      <w:bCs/>
    </w:rPr>
  </w:style>
  <w:style w:type="character" w:customStyle="1" w:styleId="02Char">
    <w:name w:val="02 Char"/>
    <w:basedOn w:val="a0"/>
    <w:link w:val="02"/>
    <w:rsid w:val="003710AB"/>
    <w:rPr>
      <w:rFonts w:ascii="나눔고딕" w:eastAsia="나눔고딕" w:hAnsi="나눔고딕"/>
      <w:bCs/>
      <w:szCs w:val="24"/>
    </w:rPr>
  </w:style>
  <w:style w:type="character" w:styleId="a9">
    <w:name w:val="Hyperlink"/>
    <w:uiPriority w:val="99"/>
    <w:rsid w:val="003710AB"/>
    <w:rPr>
      <w:color w:val="0000FF"/>
      <w:u w:val="single"/>
    </w:rPr>
  </w:style>
  <w:style w:type="paragraph" w:customStyle="1" w:styleId="03">
    <w:name w:val="03"/>
    <w:basedOn w:val="02"/>
    <w:link w:val="03Char"/>
    <w:qFormat/>
    <w:rsid w:val="00EA4F55"/>
  </w:style>
  <w:style w:type="character" w:customStyle="1" w:styleId="03Char">
    <w:name w:val="03 Char"/>
    <w:basedOn w:val="02Char"/>
    <w:link w:val="03"/>
    <w:rsid w:val="00EA4F55"/>
    <w:rPr>
      <w:rFonts w:ascii="나눔고딕" w:eastAsia="나눔고딕" w:hAnsi="나눔고딕"/>
      <w:bCs/>
      <w:szCs w:val="24"/>
    </w:rPr>
  </w:style>
  <w:style w:type="character" w:customStyle="1" w:styleId="apple-converted-space">
    <w:name w:val="apple-converted-space"/>
    <w:basedOn w:val="a0"/>
    <w:rsid w:val="00BD79D5"/>
  </w:style>
  <w:style w:type="paragraph" w:styleId="aa">
    <w:name w:val="Date"/>
    <w:basedOn w:val="a"/>
    <w:next w:val="a"/>
    <w:link w:val="Char3"/>
    <w:uiPriority w:val="99"/>
    <w:semiHidden/>
    <w:unhideWhenUsed/>
    <w:rsid w:val="00023D18"/>
  </w:style>
  <w:style w:type="character" w:customStyle="1" w:styleId="Char3">
    <w:name w:val="날짜 Char"/>
    <w:basedOn w:val="a0"/>
    <w:link w:val="aa"/>
    <w:uiPriority w:val="99"/>
    <w:semiHidden/>
    <w:rsid w:val="00023D18"/>
    <w:rPr>
      <w:rFonts w:ascii="바탕" w:eastAsia="바탕" w:hAnsi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492BD1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9E3A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character" w:styleId="ad">
    <w:name w:val="Strong"/>
    <w:basedOn w:val="a0"/>
    <w:uiPriority w:val="22"/>
    <w:qFormat/>
    <w:rsid w:val="009E3AD9"/>
    <w:rPr>
      <w:b/>
      <w:bCs/>
    </w:rPr>
  </w:style>
  <w:style w:type="paragraph" w:customStyle="1" w:styleId="ae">
    <w:name w:val="바탕글"/>
    <w:basedOn w:val="a"/>
    <w:rsid w:val="009D4C6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FE3A-86D7-4541-8F70-EA75E4C9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</dc:creator>
  <cp:lastModifiedBy>user</cp:lastModifiedBy>
  <cp:revision>3</cp:revision>
  <cp:lastPrinted>2017-03-03T09:37:00Z</cp:lastPrinted>
  <dcterms:created xsi:type="dcterms:W3CDTF">2020-01-09T01:22:00Z</dcterms:created>
  <dcterms:modified xsi:type="dcterms:W3CDTF">2020-01-22T05:20:00Z</dcterms:modified>
</cp:coreProperties>
</file>